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9606" w14:textId="77777777" w:rsidR="00B45912" w:rsidRDefault="00B45912" w:rsidP="00A01981">
      <w:pPr>
        <w:jc w:val="both"/>
        <w:rPr>
          <w:sz w:val="32"/>
          <w:szCs w:val="32"/>
        </w:rPr>
      </w:pPr>
      <w:r w:rsidRPr="00B45912">
        <w:rPr>
          <w:sz w:val="32"/>
          <w:szCs w:val="32"/>
        </w:rPr>
        <w:t>Paper edge banding, double layer</w:t>
      </w:r>
    </w:p>
    <w:p w14:paraId="5964A103" w14:textId="77777777" w:rsidR="00B45912" w:rsidRPr="00B45912" w:rsidRDefault="00B45912" w:rsidP="00B45912">
      <w:r w:rsidRPr="00B45912">
        <w:t>Edging - paper-based veneer with a weight of 140-200g/m2 , impregnated with a mixture of urea-formaldehyde and melamine formaldehyde resins with additives, with or without a finished lacquer coating, in the form of strips rolled up in disks or in the form of a ribbon rolled up in rolls.</w:t>
      </w:r>
    </w:p>
    <w:p w14:paraId="7E60FC4A" w14:textId="77777777" w:rsidR="00A01981" w:rsidRPr="00A01981" w:rsidRDefault="00A01981" w:rsidP="00A01981">
      <w:pPr>
        <w:jc w:val="both"/>
      </w:pPr>
      <w:r>
        <w:br/>
      </w:r>
      <w:r>
        <w:br/>
      </w:r>
      <w:r w:rsidRPr="00A01981">
        <w:t>Available formats at the factory</w:t>
      </w:r>
    </w:p>
    <w:p w14:paraId="1C6A5585" w14:textId="77777777" w:rsidR="00AD1BBF" w:rsidRPr="00AD1BBF" w:rsidRDefault="00AD1BBF" w:rsidP="00AD1BB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AD1BBF" w:rsidRPr="007B1C6C" w14:paraId="6597402A" w14:textId="77777777" w:rsidTr="00B64A8A">
        <w:tc>
          <w:tcPr>
            <w:tcW w:w="413" w:type="dxa"/>
          </w:tcPr>
          <w:p w14:paraId="365F838B" w14:textId="77777777" w:rsidR="00AD1BBF" w:rsidRPr="007B1C6C" w:rsidRDefault="00AD1BBF" w:rsidP="00B64A8A">
            <w:pPr>
              <w:jc w:val="both"/>
            </w:pPr>
          </w:p>
        </w:tc>
        <w:tc>
          <w:tcPr>
            <w:tcW w:w="8649" w:type="dxa"/>
          </w:tcPr>
          <w:p w14:paraId="09463621" w14:textId="77777777" w:rsidR="00AD1BBF" w:rsidRPr="007B1C6C" w:rsidRDefault="00AD1BBF" w:rsidP="00B64A8A">
            <w:pPr>
              <w:jc w:val="both"/>
            </w:pPr>
            <w:r w:rsidRPr="007B1C6C">
              <w:t>Length (mm)</w:t>
            </w:r>
          </w:p>
        </w:tc>
      </w:tr>
      <w:tr w:rsidR="00AD1BBF" w:rsidRPr="007B1C6C" w14:paraId="1CCDBC14" w14:textId="77777777" w:rsidTr="00B64A8A">
        <w:tc>
          <w:tcPr>
            <w:tcW w:w="413" w:type="dxa"/>
          </w:tcPr>
          <w:p w14:paraId="76858397" w14:textId="77777777" w:rsidR="00AD1BBF" w:rsidRPr="007B1C6C" w:rsidRDefault="00AD1BBF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B162D1D" w14:textId="3A47DDCF" w:rsidR="00AD1BBF" w:rsidRPr="007B1C6C" w:rsidRDefault="00AD1BBF" w:rsidP="00B64A8A">
            <w:pPr>
              <w:jc w:val="both"/>
            </w:pPr>
            <w:r w:rsidRPr="00AD1BBF">
              <w:t>200</w:t>
            </w:r>
          </w:p>
        </w:tc>
      </w:tr>
    </w:tbl>
    <w:p w14:paraId="1DB72B96" w14:textId="2CAF21DC" w:rsidR="00A01981" w:rsidRDefault="00A01981" w:rsidP="00AD1BB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AD1BBF" w:rsidRPr="007B1C6C" w14:paraId="6B7A4113" w14:textId="77777777" w:rsidTr="00B64A8A">
        <w:tc>
          <w:tcPr>
            <w:tcW w:w="413" w:type="dxa"/>
          </w:tcPr>
          <w:p w14:paraId="4FF2AF89" w14:textId="77777777" w:rsidR="00AD1BBF" w:rsidRPr="007B1C6C" w:rsidRDefault="00AD1BBF" w:rsidP="00B64A8A">
            <w:pPr>
              <w:jc w:val="both"/>
            </w:pPr>
          </w:p>
        </w:tc>
        <w:tc>
          <w:tcPr>
            <w:tcW w:w="8649" w:type="dxa"/>
          </w:tcPr>
          <w:p w14:paraId="2C44EE64" w14:textId="77777777" w:rsidR="00AD1BBF" w:rsidRPr="007B1C6C" w:rsidRDefault="00AD1BBF" w:rsidP="00B64A8A">
            <w:pPr>
              <w:jc w:val="both"/>
            </w:pPr>
            <w:r w:rsidRPr="007B1C6C">
              <w:t>Width (mm)</w:t>
            </w:r>
          </w:p>
        </w:tc>
      </w:tr>
      <w:tr w:rsidR="00AD1BBF" w:rsidRPr="007B1C6C" w14:paraId="5E6AB22C" w14:textId="77777777" w:rsidTr="00B64A8A">
        <w:tc>
          <w:tcPr>
            <w:tcW w:w="413" w:type="dxa"/>
          </w:tcPr>
          <w:p w14:paraId="4C1F726F" w14:textId="77777777" w:rsidR="00AD1BBF" w:rsidRPr="007B1C6C" w:rsidRDefault="00AD1BBF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6D75E1F7" w14:textId="381743B3" w:rsidR="00AD1BBF" w:rsidRPr="007B1C6C" w:rsidRDefault="00AD1BBF" w:rsidP="00AD1BBF">
            <w:pPr>
              <w:jc w:val="both"/>
            </w:pPr>
            <w:r w:rsidRPr="00AD1BBF">
              <w:t>18|19|20|21|22|23|25|26|28|32|40|49</w:t>
            </w:r>
          </w:p>
        </w:tc>
      </w:tr>
    </w:tbl>
    <w:p w14:paraId="064AE586" w14:textId="170FEE50" w:rsidR="00E4670C" w:rsidRDefault="00E4670C" w:rsidP="00A01981">
      <w:pPr>
        <w:jc w:val="both"/>
      </w:pPr>
    </w:p>
    <w:p w14:paraId="069E6417" w14:textId="4DAD6FD4" w:rsidR="009003AC" w:rsidRPr="00A01981" w:rsidRDefault="009003AC" w:rsidP="00A01981">
      <w:pPr>
        <w:jc w:val="both"/>
      </w:pPr>
      <w:r w:rsidRPr="009003AC">
        <w:drawing>
          <wp:inline distT="0" distB="0" distL="0" distR="0" wp14:anchorId="11A7EF89" wp14:editId="0973A01A">
            <wp:extent cx="5433238" cy="5009215"/>
            <wp:effectExtent l="0" t="0" r="0" b="1270"/>
            <wp:docPr id="1014775555" name="Obraz 1" descr="Obraz zawierający podłoga, w pomieszczeniu, drewniany, materiał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75555" name="Obraz 1" descr="Obraz zawierający podłoga, w pomieszczeniu, drewniany, materiał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3596" cy="502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03AC" w:rsidRPr="00A01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661885"/>
    <w:rsid w:val="00766A1F"/>
    <w:rsid w:val="00767E1B"/>
    <w:rsid w:val="009003AC"/>
    <w:rsid w:val="00A01981"/>
    <w:rsid w:val="00AD1BBF"/>
    <w:rsid w:val="00B45912"/>
    <w:rsid w:val="00B73D51"/>
    <w:rsid w:val="00D726D7"/>
    <w:rsid w:val="00D814ED"/>
    <w:rsid w:val="00DB3A62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D1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BB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374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2025-11-26T09:48:00Z</cp:lastPrinted>
  <dcterms:created xsi:type="dcterms:W3CDTF">2025-11-26T09:50:00Z</dcterms:created>
  <dcterms:modified xsi:type="dcterms:W3CDTF">2025-11-26T11:21:00Z</dcterms:modified>
</cp:coreProperties>
</file>